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3:15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contacted the PO to schedule an intro meeting.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to meet with our PO.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contacted the PO to arrange a meeting.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 to discuss how to proceed.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the scope of the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further what is needed to complete the project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have to contact the project PO to determine the user stories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Contact the project PO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